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CB" w:rsidRDefault="00EB252E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0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3336CC" w:rsidRDefault="003336CC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33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29.04.2020</w:t>
      </w: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57" w:rsidRPr="009A0457" w:rsidRDefault="00E209CB" w:rsidP="009A0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9A0457" w:rsidRPr="009A0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конкурса «Наши добрые дела»</w:t>
      </w:r>
    </w:p>
    <w:p w:rsidR="009A0457" w:rsidRPr="009A0457" w:rsidRDefault="009A0457" w:rsidP="009A0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средней школы (5 - 11 классы)</w:t>
      </w:r>
    </w:p>
    <w:p w:rsidR="00E209CB" w:rsidRDefault="00E209CB" w:rsidP="009A04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85C" w:rsidRPr="0063685C" w:rsidRDefault="00E209CB" w:rsidP="0063685C">
      <w:pPr>
        <w:ind w:left="-21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36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место</w:t>
      </w:r>
      <w:r w:rsidR="00EB252E" w:rsidRPr="00636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77234" w:rsidRPr="00636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6368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685C" w:rsidRPr="00636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Пастухова Ирина, </w:t>
      </w:r>
      <w:r w:rsidR="0063685C" w:rsidRPr="0063685C">
        <w:rPr>
          <w:rFonts w:ascii="Times New Roman" w:eastAsia="Calibri" w:hAnsi="Times New Roman" w:cs="Times New Roman"/>
          <w:color w:val="000000"/>
          <w:sz w:val="24"/>
          <w:szCs w:val="24"/>
        </w:rPr>
        <w:t>«Наши добрые дела», педагог Чебыкова Ольга Владимировна, МОУ «Тондошенская ООШ».</w:t>
      </w:r>
    </w:p>
    <w:p w:rsidR="0063685C" w:rsidRPr="0063685C" w:rsidRDefault="00C77234" w:rsidP="0063685C">
      <w:pPr>
        <w:ind w:left="-21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36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место</w:t>
      </w:r>
      <w:r w:rsidR="00EB252E" w:rsidRPr="00636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B252E" w:rsidRPr="006368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63685C" w:rsidRPr="00636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Гусева Мария, </w:t>
      </w:r>
      <w:r w:rsidR="0063685C" w:rsidRPr="0063685C">
        <w:rPr>
          <w:rFonts w:ascii="Times New Roman" w:eastAsia="Calibri" w:hAnsi="Times New Roman" w:cs="Times New Roman"/>
          <w:color w:val="000000"/>
          <w:sz w:val="24"/>
          <w:szCs w:val="24"/>
        </w:rPr>
        <w:t>«Наши добрые дела», педагог Чебыкова Ольга Владимировна, МОУ «Тондошенская ООШ»;</w:t>
      </w:r>
    </w:p>
    <w:p w:rsidR="0063685C" w:rsidRPr="0063685C" w:rsidRDefault="00E209CB" w:rsidP="0063685C">
      <w:pPr>
        <w:ind w:left="-21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36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 место – </w:t>
      </w:r>
      <w:r w:rsidR="0063685C" w:rsidRPr="00636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Тиунова Дарина, </w:t>
      </w:r>
      <w:r w:rsidR="0063685C" w:rsidRPr="0063685C">
        <w:rPr>
          <w:rFonts w:ascii="Times New Roman" w:eastAsia="Calibri" w:hAnsi="Times New Roman" w:cs="Times New Roman"/>
          <w:color w:val="000000"/>
          <w:sz w:val="24"/>
          <w:szCs w:val="24"/>
        </w:rPr>
        <w:t>«Наши добрые дела», педагог Чебыкова Ольга Влади</w:t>
      </w:r>
      <w:r w:rsidR="0063685C">
        <w:rPr>
          <w:rFonts w:ascii="Times New Roman" w:eastAsia="Calibri" w:hAnsi="Times New Roman" w:cs="Times New Roman"/>
          <w:color w:val="000000"/>
          <w:sz w:val="24"/>
          <w:szCs w:val="24"/>
        </w:rPr>
        <w:t>мировна, МОУ «Тондошенская ООШ».</w:t>
      </w:r>
    </w:p>
    <w:p w:rsidR="00E209CB" w:rsidRDefault="00E209CB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Сертификаты участников конкурса получают:</w:t>
      </w:r>
    </w:p>
    <w:p w:rsidR="009A0457" w:rsidRPr="009A0457" w:rsidRDefault="009A0457" w:rsidP="009A0457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Сумачаков Ростислав, </w:t>
      </w:r>
      <w:r w:rsidRPr="009A0457">
        <w:rPr>
          <w:rFonts w:ascii="Times New Roman" w:eastAsia="Calibri" w:hAnsi="Times New Roman" w:cs="Times New Roman"/>
          <w:color w:val="000000"/>
          <w:sz w:val="24"/>
          <w:szCs w:val="24"/>
        </w:rPr>
        <w:t>«Наши добрые дела», педагог Чебыкова Ольга Владимировна, МОУ «Тондошенская ООШ»;</w:t>
      </w:r>
    </w:p>
    <w:p w:rsidR="009A0457" w:rsidRPr="009A0457" w:rsidRDefault="009A0457" w:rsidP="009A0457">
      <w:pPr>
        <w:pStyle w:val="a3"/>
        <w:numPr>
          <w:ilvl w:val="0"/>
          <w:numId w:val="3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Барбачакова Жанна, </w:t>
      </w:r>
      <w:r w:rsidRPr="009A0457">
        <w:rPr>
          <w:rFonts w:ascii="Times New Roman" w:eastAsia="Calibri" w:hAnsi="Times New Roman" w:cs="Times New Roman"/>
          <w:color w:val="000000"/>
          <w:sz w:val="24"/>
          <w:szCs w:val="24"/>
        </w:rPr>
        <w:t>«Наши добрые дела», педагог Чебыкова Ольга Владимировна, МОУ «Тондошенская ООШ»;</w:t>
      </w:r>
    </w:p>
    <w:p w:rsidR="00C77234" w:rsidRDefault="00C77234" w:rsidP="00C7723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7234" w:rsidRDefault="00C77234" w:rsidP="00E209CB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0F36" w:rsidRDefault="000A0F36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6763" w:rsidRDefault="000A6763"/>
    <w:sectPr w:rsidR="000A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30CC8"/>
    <w:multiLevelType w:val="hybridMultilevel"/>
    <w:tmpl w:val="203E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72E4E"/>
    <w:multiLevelType w:val="hybridMultilevel"/>
    <w:tmpl w:val="2C2E31BA"/>
    <w:lvl w:ilvl="0" w:tplc="39F4AE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3C4765"/>
    <w:multiLevelType w:val="hybridMultilevel"/>
    <w:tmpl w:val="03FA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CB"/>
    <w:rsid w:val="000A0F36"/>
    <w:rsid w:val="000A6763"/>
    <w:rsid w:val="003336CC"/>
    <w:rsid w:val="00397622"/>
    <w:rsid w:val="003E403E"/>
    <w:rsid w:val="0063685C"/>
    <w:rsid w:val="009001F3"/>
    <w:rsid w:val="009A0457"/>
    <w:rsid w:val="00B2100E"/>
    <w:rsid w:val="00BD728C"/>
    <w:rsid w:val="00C77234"/>
    <w:rsid w:val="00D46446"/>
    <w:rsid w:val="00DC3181"/>
    <w:rsid w:val="00DD7F4F"/>
    <w:rsid w:val="00E209CB"/>
    <w:rsid w:val="00EB252E"/>
    <w:rsid w:val="00FA45D2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3F83"/>
  <w15:docId w15:val="{21F45EFF-3A0E-4B48-BC2D-13DD616D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Пользователь Windows</cp:lastModifiedBy>
  <cp:revision>16</cp:revision>
  <dcterms:created xsi:type="dcterms:W3CDTF">2016-12-05T05:49:00Z</dcterms:created>
  <dcterms:modified xsi:type="dcterms:W3CDTF">2020-05-06T01:54:00Z</dcterms:modified>
</cp:coreProperties>
</file>